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0D28ED" w14:textId="62D581CE" w:rsidR="005061F0" w:rsidRDefault="00547598">
      <w:pPr>
        <w:jc w:val="center"/>
        <w:rPr>
          <w:rFonts w:ascii="Univers" w:hAnsi="Univers" w:cs="Univers"/>
          <w:sz w:val="32"/>
          <w:lang w:val="es-AR"/>
        </w:rPr>
      </w:pPr>
      <w:r>
        <w:rPr>
          <w:rFonts w:ascii="Univers" w:hAnsi="Univers" w:cs="Univers"/>
          <w:i/>
          <w:sz w:val="32"/>
          <w:lang w:val="es-AR"/>
        </w:rPr>
        <w:t>Formulario de inscripción</w:t>
      </w:r>
      <w:r w:rsidR="00C05CA9">
        <w:rPr>
          <w:rFonts w:ascii="Univers" w:hAnsi="Univers" w:cs="Univers"/>
          <w:sz w:val="32"/>
          <w:lang w:val="es-AR"/>
        </w:rPr>
        <w:t xml:space="preserve"> </w:t>
      </w:r>
      <w:r w:rsidR="00D205E3">
        <w:rPr>
          <w:rFonts w:ascii="Univers" w:hAnsi="Univers" w:cs="Univers"/>
          <w:sz w:val="32"/>
          <w:lang w:val="es-AR"/>
        </w:rPr>
        <w:t>–</w:t>
      </w:r>
      <w:r>
        <w:rPr>
          <w:rFonts w:ascii="Univers" w:hAnsi="Univers" w:cs="Univers"/>
          <w:sz w:val="32"/>
          <w:lang w:val="es-AR"/>
        </w:rPr>
        <w:t xml:space="preserve"> </w:t>
      </w:r>
      <w:r w:rsidR="00C92E37">
        <w:rPr>
          <w:rFonts w:ascii="Univers" w:hAnsi="Univers" w:cs="Univers"/>
          <w:sz w:val="32"/>
          <w:lang w:val="es-AR"/>
        </w:rPr>
        <w:t>202</w:t>
      </w:r>
      <w:r w:rsidR="007E0C0D">
        <w:rPr>
          <w:rFonts w:ascii="Univers" w:hAnsi="Univers" w:cs="Univers"/>
          <w:sz w:val="32"/>
          <w:lang w:val="es-AR"/>
        </w:rPr>
        <w:t>4</w:t>
      </w:r>
    </w:p>
    <w:p w14:paraId="0A5C0722" w14:textId="52590530" w:rsidR="00D205E3" w:rsidRPr="0059241D" w:rsidRDefault="00D205E3">
      <w:pPr>
        <w:jc w:val="center"/>
        <w:rPr>
          <w:lang w:val="es-AR"/>
        </w:rPr>
      </w:pPr>
      <w:r>
        <w:rPr>
          <w:rFonts w:ascii="Univers" w:hAnsi="Univers" w:cs="Univers"/>
          <w:sz w:val="32"/>
          <w:lang w:val="es-AR"/>
        </w:rPr>
        <w:t>Para Inscribirse como SOCIO deben abonar cuota inscripción + cuota anual</w:t>
      </w:r>
    </w:p>
    <w:p w14:paraId="2FE7F260" w14:textId="77777777" w:rsidR="005061F0" w:rsidRDefault="005061F0">
      <w:pPr>
        <w:jc w:val="both"/>
        <w:rPr>
          <w:rFonts w:ascii="Univers" w:hAnsi="Univers" w:cs="Univers"/>
          <w:sz w:val="32"/>
          <w:lang w:val="es-AR"/>
        </w:rPr>
      </w:pPr>
    </w:p>
    <w:p w14:paraId="79DEB007" w14:textId="77777777" w:rsidR="00C05CA9" w:rsidRDefault="00C05CA9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704A2463" w14:textId="64956F99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Datos Personales:</w:t>
      </w:r>
      <w:r w:rsidR="00C05CA9">
        <w:rPr>
          <w:rFonts w:asciiTheme="minorHAnsi" w:hAnsiTheme="minorHAnsi" w:cstheme="minorHAnsi"/>
          <w:b/>
          <w:sz w:val="22"/>
          <w:szCs w:val="22"/>
          <w:lang w:val="es-AR"/>
        </w:rPr>
        <w:t xml:space="preserve"> _______________________________________________________________________________</w:t>
      </w:r>
    </w:p>
    <w:p w14:paraId="59A43B05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sz w:val="22"/>
          <w:szCs w:val="22"/>
          <w:lang w:val="es-AR"/>
        </w:rPr>
        <w:t>Nombre completo. (Ej.:  Juan Carlos Pérez Gálvez)</w:t>
      </w:r>
    </w:p>
    <w:p w14:paraId="0C791EC3" w14:textId="30177ED6" w:rsidR="0059241D" w:rsidRPr="00C05CA9" w:rsidRDefault="0059241D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1069AE36" w14:textId="77777777" w:rsidR="00C05CA9" w:rsidRPr="00C05CA9" w:rsidRDefault="00C05CA9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4DF825B5" w14:textId="53E71A9C" w:rsidR="0059241D" w:rsidRPr="00C05CA9" w:rsidRDefault="00C05CA9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>______________________________________________________________________________________________</w:t>
      </w:r>
    </w:p>
    <w:p w14:paraId="43CB7216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sz w:val="22"/>
          <w:szCs w:val="22"/>
          <w:lang w:val="es-AR"/>
        </w:rPr>
        <w:t>Institución o Empresa.  Indicar, si corresponde, Departamento o División</w:t>
      </w:r>
    </w:p>
    <w:p w14:paraId="57EB60BD" w14:textId="77777777" w:rsidR="00C05CA9" w:rsidRPr="00C05CA9" w:rsidRDefault="00C05CA9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EE48DF5" w14:textId="3B0CA076" w:rsidR="005061F0" w:rsidRPr="00C05CA9" w:rsidRDefault="00547598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C05CA9">
        <w:rPr>
          <w:rFonts w:asciiTheme="minorHAnsi" w:hAnsiTheme="minorHAnsi" w:cstheme="minorHAnsi"/>
          <w:sz w:val="22"/>
          <w:szCs w:val="22"/>
        </w:rPr>
        <w:t xml:space="preserve"> (____)_______________________</w:t>
      </w:r>
      <w:r w:rsidR="00C05CA9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5126D348" w14:textId="414D189F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sz w:val="22"/>
          <w:szCs w:val="22"/>
          <w:lang w:val="es-AR"/>
        </w:rPr>
        <w:t xml:space="preserve">Teléfono   </w:t>
      </w:r>
      <w:proofErr w:type="gramStart"/>
      <w:r w:rsidRPr="00C05CA9">
        <w:rPr>
          <w:rFonts w:asciiTheme="minorHAnsi" w:hAnsiTheme="minorHAnsi" w:cstheme="minorHAnsi"/>
          <w:sz w:val="22"/>
          <w:szCs w:val="22"/>
          <w:lang w:val="es-AR"/>
        </w:rPr>
        <w:t xml:space="preserve">   (</w:t>
      </w:r>
      <w:proofErr w:type="gramEnd"/>
      <w:r w:rsidRPr="00C05CA9">
        <w:rPr>
          <w:rFonts w:asciiTheme="minorHAnsi" w:hAnsiTheme="minorHAnsi" w:cstheme="minorHAnsi"/>
          <w:sz w:val="22"/>
          <w:szCs w:val="22"/>
          <w:lang w:val="es-AR"/>
        </w:rPr>
        <w:t>Indicar en ambos casos código de ciudad)                 Fax</w:t>
      </w:r>
    </w:p>
    <w:p w14:paraId="598464EB" w14:textId="77777777" w:rsidR="005061F0" w:rsidRPr="00C05CA9" w:rsidRDefault="005061F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7207D90" w14:textId="54CDF6A5" w:rsidR="005061F0" w:rsidRPr="00C05CA9" w:rsidRDefault="00547598">
      <w:pPr>
        <w:pStyle w:val="Textoindependiente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  <w:lang w:val="es-419"/>
        </w:rPr>
        <w:t>___</w:t>
      </w:r>
      <w:r w:rsidR="00C92E37" w:rsidRPr="00C05CA9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59241D" w:rsidRPr="00C05CA9">
        <w:rPr>
          <w:rFonts w:asciiTheme="minorHAnsi" w:hAnsiTheme="minorHAnsi" w:cstheme="minorHAnsi"/>
          <w:sz w:val="22"/>
          <w:szCs w:val="22"/>
          <w:lang w:val="es-419"/>
        </w:rPr>
        <w:t>______________</w:t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>_______________________</w:t>
      </w:r>
      <w:r w:rsidR="00C05CA9">
        <w:rPr>
          <w:rFonts w:asciiTheme="minorHAnsi" w:hAnsiTheme="minorHAnsi" w:cstheme="minorHAnsi"/>
          <w:sz w:val="22"/>
          <w:szCs w:val="22"/>
          <w:lang w:val="es-419"/>
        </w:rPr>
        <w:t>_____________________________________________________</w:t>
      </w:r>
    </w:p>
    <w:p w14:paraId="447DD042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  <w:lang w:val="es-419"/>
        </w:rPr>
        <w:t>E-mail</w:t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  <w:t xml:space="preserve">         Web</w:t>
      </w:r>
    </w:p>
    <w:p w14:paraId="29AB50BD" w14:textId="77777777" w:rsidR="005061F0" w:rsidRPr="00C05CA9" w:rsidRDefault="005061F0">
      <w:pPr>
        <w:jc w:val="both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C45378E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Dirección para envío de correspondencia:</w:t>
      </w: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ab/>
      </w: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ab/>
        <w:t>Dirección Particular (Opcional):</w:t>
      </w:r>
    </w:p>
    <w:p w14:paraId="767114B4" w14:textId="4EF16E9D" w:rsidR="005061F0" w:rsidRPr="00C05CA9" w:rsidRDefault="005061F0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74B82C58" w14:textId="4F3B46C9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Nombre y Apellido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: ________________________________</w:t>
      </w:r>
    </w:p>
    <w:p w14:paraId="19BAF54F" w14:textId="56522583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 xml:space="preserve">Domicilio: 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________________________________________</w:t>
      </w:r>
    </w:p>
    <w:p w14:paraId="6FCACA37" w14:textId="167637CB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Localidad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: ________________________________________</w:t>
      </w:r>
    </w:p>
    <w:p w14:paraId="0205AC12" w14:textId="36E6C523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 xml:space="preserve">CP: 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______________________________________________</w:t>
      </w:r>
    </w:p>
    <w:p w14:paraId="26F1ADB4" w14:textId="77777777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3"/>
      </w:tblGrid>
      <w:tr w:rsidR="005061F0" w:rsidRPr="00C05CA9" w14:paraId="29199610" w14:textId="77777777">
        <w:trPr>
          <w:trHeight w:val="4256"/>
        </w:trPr>
        <w:tc>
          <w:tcPr>
            <w:tcW w:w="99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3ABD8CCA" w14:textId="77777777" w:rsidR="005061F0" w:rsidRPr="00C05CA9" w:rsidRDefault="005061F0">
            <w:pPr>
              <w:snapToGrid w:val="0"/>
              <w:ind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</w:p>
          <w:p w14:paraId="14CF0172" w14:textId="4EAA1CDB" w:rsidR="005061F0" w:rsidRPr="00C05CA9" w:rsidRDefault="00547598">
            <w:pPr>
              <w:ind w:left="214"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Solicito ser admitido como socio:  </w:t>
            </w:r>
            <w:r w:rsidR="00156E0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6E00" w:rsidRPr="00156E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nstrText xml:space="preserve"> FORMCHECKBOX </w:instrText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56E0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Activo ($ </w:t>
            </w:r>
            <w:r w:rsidR="007E0C0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10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.000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) </w:t>
            </w:r>
            <w:bookmarkStart w:id="0" w:name="__Fieldmark__10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fldChar w:fldCharType="end"/>
            </w:r>
            <w:bookmarkEnd w:id="0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Estudiante* ($ </w:t>
            </w:r>
            <w:r w:rsidR="007E0C0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1.0</w:t>
            </w:r>
            <w:r w:rsidR="00C92E37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00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)</w:t>
            </w:r>
            <w:bookmarkStart w:id="1" w:name="Casilla3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</w:t>
            </w:r>
          </w:p>
          <w:bookmarkStart w:id="2" w:name="__Fieldmark__11_1936467014"/>
          <w:p w14:paraId="647720A5" w14:textId="2E4DA574" w:rsidR="005061F0" w:rsidRPr="00C05CA9" w:rsidRDefault="00547598">
            <w:pPr>
              <w:ind w:left="214"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fldChar w:fldCharType="end"/>
            </w:r>
            <w:bookmarkEnd w:id="1"/>
            <w:bookmarkEnd w:id="2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Institucional ($ </w:t>
            </w:r>
            <w:r w:rsidR="007E0C0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2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0</w:t>
            </w:r>
            <w:r w:rsidR="00C92E37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.000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)</w:t>
            </w:r>
          </w:p>
          <w:p w14:paraId="492C368D" w14:textId="06AF8AAF" w:rsidR="005061F0" w:rsidRPr="00C05CA9" w:rsidRDefault="00547598">
            <w:pPr>
              <w:tabs>
                <w:tab w:val="left" w:pos="851"/>
                <w:tab w:val="left" w:pos="7088"/>
                <w:tab w:val="left" w:pos="9569"/>
              </w:tabs>
              <w:spacing w:before="120" w:after="120"/>
              <w:ind w:left="215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Acompaño la suma de PESOS </w:t>
            </w:r>
            <w:r w:rsidR="009C65FB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veinte</w:t>
            </w:r>
            <w:r w:rsidR="00C05CA9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mil </w:t>
            </w:r>
            <w:proofErr w:type="gramStart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( </w:t>
            </w:r>
            <w:r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$</w:t>
            </w:r>
            <w:proofErr w:type="gramEnd"/>
            <w:r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 xml:space="preserve"> </w:t>
            </w:r>
            <w:r w:rsidR="009C65FB"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20.000</w:t>
            </w:r>
            <w:r w:rsidR="00C05CA9"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.</w:t>
            </w:r>
            <w:r w:rsidRPr="00156E00">
              <w:rPr>
                <w:rFonts w:asciiTheme="minorHAnsi" w:hAnsiTheme="minorHAnsi" w:cstheme="minorHAnsi"/>
                <w:b/>
                <w:sz w:val="22"/>
                <w:szCs w:val="22"/>
                <w:lang w:val="es-AR"/>
              </w:rPr>
              <w:t>-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)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El importe correspondiente </w:t>
            </w:r>
            <w:r w:rsidR="00D41C9D" w:rsidRPr="009C65FB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AR"/>
              </w:rPr>
              <w:t xml:space="preserve">a </w:t>
            </w:r>
            <w:r w:rsidR="00FB27AE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AR"/>
              </w:rPr>
              <w:t>inscripción+</w:t>
            </w:r>
            <w:bookmarkStart w:id="3" w:name="_GoBack"/>
            <w:bookmarkEnd w:id="3"/>
            <w:r w:rsidR="00D41C9D" w:rsidRPr="009C65FB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AR"/>
              </w:rPr>
              <w:t>cuota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*</w:t>
            </w:r>
          </w:p>
          <w:p w14:paraId="4035AC8B" w14:textId="77777777" w:rsidR="005061F0" w:rsidRPr="00C05CA9" w:rsidRDefault="00547598">
            <w:pPr>
              <w:tabs>
                <w:tab w:val="left" w:pos="851"/>
                <w:tab w:val="left" w:pos="3261"/>
                <w:tab w:val="left" w:pos="7088"/>
                <w:tab w:val="left" w:pos="8504"/>
              </w:tabs>
              <w:spacing w:before="60" w:after="60"/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en:</w:t>
            </w:r>
            <w:r w:rsidRPr="00C05CA9">
              <w:rPr>
                <w:rFonts w:asciiTheme="minorHAnsi" w:hAnsiTheme="minorHAnsi" w:cstheme="minorHAnsi"/>
                <w:i/>
                <w:sz w:val="22"/>
                <w:szCs w:val="22"/>
                <w:lang w:val="es-AR"/>
              </w:rPr>
              <w:tab/>
            </w:r>
            <w:bookmarkStart w:id="4" w:name="__Fieldmark__12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bookmarkEnd w:id="4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efectivo</w:t>
            </w:r>
          </w:p>
          <w:p w14:paraId="66292ADC" w14:textId="77777777" w:rsidR="005061F0" w:rsidRPr="00C05CA9" w:rsidRDefault="00547598">
            <w:pPr>
              <w:tabs>
                <w:tab w:val="left" w:pos="851"/>
                <w:tab w:val="left" w:pos="3261"/>
                <w:tab w:val="left" w:pos="7088"/>
                <w:tab w:val="left" w:pos="9569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i/>
                <w:sz w:val="22"/>
                <w:szCs w:val="22"/>
                <w:lang w:val="es-AR"/>
              </w:rPr>
              <w:tab/>
            </w:r>
            <w:bookmarkStart w:id="5" w:name="__Fieldmark__13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bookmarkEnd w:id="5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giro N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</w:rPr>
              <w:t>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</w:p>
          <w:p w14:paraId="545E1602" w14:textId="77777777" w:rsidR="005061F0" w:rsidRPr="00C05CA9" w:rsidRDefault="00547598">
            <w:pPr>
              <w:tabs>
                <w:tab w:val="left" w:pos="851"/>
                <w:tab w:val="left" w:pos="3261"/>
                <w:tab w:val="left" w:pos="7088"/>
                <w:tab w:val="left" w:pos="9569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eastAsia="Symbol" w:hAnsiTheme="minorHAnsi" w:cstheme="minorHAnsi"/>
                <w:i/>
                <w:sz w:val="22"/>
                <w:szCs w:val="22"/>
                <w:lang w:val="es-AR"/>
              </w:rPr>
              <w:tab/>
            </w:r>
            <w:bookmarkStart w:id="6" w:name="__Fieldmark__14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</w:r>
            <w:r w:rsidR="009C7B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eastAsia="Symbol" w:hAnsiTheme="minorHAnsi" w:cstheme="minorHAnsi"/>
                <w:i/>
                <w:sz w:val="22"/>
                <w:szCs w:val="22"/>
              </w:rPr>
              <w:fldChar w:fldCharType="end"/>
            </w:r>
            <w:bookmarkEnd w:id="6"/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 xml:space="preserve"> depósito en Banco Credicoop, Sucursal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</w:p>
          <w:p w14:paraId="387F2DA2" w14:textId="3B5E235B" w:rsidR="005061F0" w:rsidRPr="00C05CA9" w:rsidRDefault="00547598">
            <w:pPr>
              <w:spacing w:before="120"/>
              <w:ind w:left="215" w:right="74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 xml:space="preserve">en concepto de </w:t>
            </w:r>
            <w:r w:rsidR="00D41C9D" w:rsidRPr="009C65FB">
              <w:rPr>
                <w:rFonts w:asciiTheme="minorHAnsi" w:eastAsia="Symbol" w:hAnsiTheme="minorHAnsi" w:cstheme="minorHAnsi"/>
                <w:i/>
                <w:sz w:val="22"/>
                <w:szCs w:val="22"/>
                <w:lang w:val="es-AR"/>
              </w:rPr>
              <w:t>*</w:t>
            </w:r>
            <w:r w:rsidRPr="009C65FB">
              <w:rPr>
                <w:rFonts w:asciiTheme="minorHAnsi" w:eastAsia="Symbol" w:hAnsiTheme="minorHAnsi" w:cstheme="minorHAnsi"/>
                <w:b/>
                <w:i/>
                <w:sz w:val="22"/>
                <w:szCs w:val="22"/>
                <w:lang w:val="es-AR"/>
              </w:rPr>
              <w:t>inscripción y pago anual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 xml:space="preserve"> correspondiente al año: _20</w:t>
            </w:r>
            <w:r w:rsidR="00846FBB"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2</w:t>
            </w:r>
            <w:r w:rsidR="007E0C0D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4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____</w:t>
            </w:r>
          </w:p>
          <w:p w14:paraId="020670B4" w14:textId="77777777" w:rsidR="005061F0" w:rsidRPr="00C05CA9" w:rsidRDefault="005061F0">
            <w:pPr>
              <w:ind w:right="72"/>
              <w:jc w:val="both"/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</w:pPr>
          </w:p>
          <w:p w14:paraId="4C1E5C7E" w14:textId="77777777" w:rsidR="005061F0" w:rsidRPr="00C05CA9" w:rsidRDefault="00547598">
            <w:pPr>
              <w:ind w:left="214"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(*Adjuntar constancia de estudiante universitario)</w:t>
            </w:r>
          </w:p>
          <w:p w14:paraId="7C7D62BA" w14:textId="77777777" w:rsidR="005061F0" w:rsidRPr="00C05CA9" w:rsidRDefault="005061F0">
            <w:pPr>
              <w:ind w:right="72"/>
              <w:jc w:val="both"/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</w:pPr>
          </w:p>
          <w:p w14:paraId="71416337" w14:textId="218F8D2C" w:rsidR="005061F0" w:rsidRPr="00C05CA9" w:rsidRDefault="00547598" w:rsidP="00284885">
            <w:pPr>
              <w:ind w:right="72"/>
              <w:jc w:val="right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                                                               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________________________________</w:t>
            </w:r>
          </w:p>
          <w:p w14:paraId="748839AD" w14:textId="77777777" w:rsidR="005061F0" w:rsidRPr="00C05CA9" w:rsidRDefault="00547598">
            <w:pPr>
              <w:tabs>
                <w:tab w:val="left" w:pos="851"/>
                <w:tab w:val="left" w:pos="708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                                                                                    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Fecha y firma</w:t>
            </w:r>
          </w:p>
        </w:tc>
      </w:tr>
    </w:tbl>
    <w:p w14:paraId="559EB329" w14:textId="77777777" w:rsidR="005061F0" w:rsidRPr="00C05CA9" w:rsidRDefault="00547598">
      <w:pPr>
        <w:tabs>
          <w:tab w:val="left" w:pos="851"/>
          <w:tab w:val="left" w:pos="7088"/>
        </w:tabs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Forma de pago:</w:t>
      </w:r>
    </w:p>
    <w:p w14:paraId="444C1372" w14:textId="77777777" w:rsidR="005061F0" w:rsidRPr="00C05CA9" w:rsidRDefault="005061F0">
      <w:pPr>
        <w:tabs>
          <w:tab w:val="left" w:pos="851"/>
          <w:tab w:val="left" w:pos="7088"/>
        </w:tabs>
        <w:jc w:val="both"/>
        <w:rPr>
          <w:rFonts w:asciiTheme="minorHAnsi" w:eastAsia="Symbol" w:hAnsiTheme="minorHAnsi" w:cstheme="minorHAnsi"/>
          <w:i/>
          <w:sz w:val="22"/>
          <w:szCs w:val="22"/>
          <w:lang w:val="es-ES"/>
        </w:rPr>
      </w:pPr>
    </w:p>
    <w:bookmarkStart w:id="7" w:name="__Fieldmark__15_1936467014"/>
    <w:p w14:paraId="3592D74E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instrText xml:space="preserve"> FORMCHECKBOX </w:instrText>
      </w:r>
      <w:r w:rsidR="009C7B4C">
        <w:rPr>
          <w:rFonts w:asciiTheme="minorHAnsi" w:hAnsiTheme="minorHAnsi" w:cstheme="minorHAnsi"/>
          <w:sz w:val="22"/>
          <w:szCs w:val="22"/>
        </w:rPr>
      </w:r>
      <w:r w:rsidR="009C7B4C">
        <w:rPr>
          <w:rFonts w:asciiTheme="minorHAnsi" w:hAnsiTheme="minorHAnsi" w:cstheme="minorHAnsi"/>
          <w:sz w:val="22"/>
          <w:szCs w:val="22"/>
        </w:rPr>
        <w:fldChar w:fldCharType="separate"/>
      </w:r>
      <w:r w:rsidRPr="00C05CA9">
        <w:rPr>
          <w:rFonts w:asciiTheme="minorHAnsi" w:eastAsia="Symbol" w:hAnsiTheme="minorHAnsi" w:cstheme="minorHAnsi"/>
          <w:i/>
          <w:sz w:val="22"/>
          <w:szCs w:val="22"/>
          <w:lang w:val="es-ES_tradnl"/>
        </w:rPr>
        <w:fldChar w:fldCharType="end"/>
      </w:r>
      <w:bookmarkEnd w:id="7"/>
      <w:r w:rsidRPr="00C05CA9">
        <w:rPr>
          <w:rFonts w:asciiTheme="minorHAnsi" w:eastAsia="Symbol" w:hAnsiTheme="minorHAnsi" w:cstheme="minorHAnsi"/>
          <w:sz w:val="22"/>
          <w:szCs w:val="22"/>
          <w:lang w:val="es-ES_tradnl"/>
        </w:rPr>
        <w:t xml:space="preserve"> Efectivo</w:t>
      </w:r>
    </w:p>
    <w:bookmarkStart w:id="8" w:name="__Fieldmark__16_1936467014"/>
    <w:p w14:paraId="5D5A8B79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instrText xml:space="preserve"> FORMCHECKBOX </w:instrText>
      </w:r>
      <w:r w:rsidR="009C7B4C">
        <w:rPr>
          <w:rFonts w:asciiTheme="minorHAnsi" w:hAnsiTheme="minorHAnsi" w:cstheme="minorHAnsi"/>
          <w:sz w:val="22"/>
          <w:szCs w:val="22"/>
        </w:rPr>
      </w:r>
      <w:r w:rsidR="009C7B4C">
        <w:rPr>
          <w:rFonts w:asciiTheme="minorHAnsi" w:hAnsiTheme="minorHAnsi" w:cstheme="minorHAnsi"/>
          <w:sz w:val="22"/>
          <w:szCs w:val="22"/>
        </w:rPr>
        <w:fldChar w:fldCharType="separate"/>
      </w:r>
      <w:r w:rsidRPr="00C05CA9">
        <w:rPr>
          <w:rFonts w:asciiTheme="minorHAnsi" w:eastAsia="Symbol" w:hAnsiTheme="minorHAnsi" w:cstheme="minorHAnsi"/>
          <w:i/>
          <w:sz w:val="22"/>
          <w:szCs w:val="22"/>
          <w:lang w:val="es-ES_tradnl"/>
        </w:rPr>
        <w:fldChar w:fldCharType="end"/>
      </w:r>
      <w:bookmarkEnd w:id="8"/>
      <w:r w:rsidRPr="00C05CA9">
        <w:rPr>
          <w:rFonts w:asciiTheme="minorHAnsi" w:eastAsia="Symbol" w:hAnsiTheme="minorHAnsi" w:cstheme="minorHAnsi"/>
          <w:sz w:val="22"/>
          <w:szCs w:val="22"/>
          <w:lang w:val="es-ES_tradnl"/>
        </w:rPr>
        <w:t xml:space="preserve"> Transferencia bancaria:</w:t>
      </w:r>
    </w:p>
    <w:p w14:paraId="75A58D60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Asociación Argentina de Mecánica Computacional</w:t>
      </w:r>
    </w:p>
    <w:p w14:paraId="6B2D95B5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CUIT: 30-67840582-1</w:t>
      </w:r>
    </w:p>
    <w:p w14:paraId="4ED52814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Guemes</w:t>
      </w:r>
      <w:proofErr w:type="spellEnd"/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 xml:space="preserve"> 3450 – (3000) – Santa Fe – Argentina</w:t>
      </w:r>
    </w:p>
    <w:p w14:paraId="626F73AF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CTA.CTE: 191-340-034224/2</w:t>
      </w:r>
    </w:p>
    <w:p w14:paraId="28544EF6" w14:textId="34930AD3" w:rsidR="00547598" w:rsidRPr="00C05CA9" w:rsidRDefault="00547598" w:rsidP="00E97A57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CBU: </w:t>
      </w:r>
      <w:r w:rsidRPr="00C05CA9">
        <w:rPr>
          <w:rFonts w:asciiTheme="minorHAnsi" w:eastAsia="Symbol" w:hAnsiTheme="minorHAnsi" w:cstheme="minorHAnsi"/>
          <w:b/>
          <w:bCs/>
          <w:sz w:val="22"/>
          <w:szCs w:val="22"/>
          <w:lang w:val="es-ES"/>
        </w:rPr>
        <w:t>1910340655034003422428</w:t>
      </w:r>
    </w:p>
    <w:sectPr w:rsidR="00547598" w:rsidRPr="00C05CA9" w:rsidSect="00846FBB">
      <w:headerReference w:type="default" r:id="rId6"/>
      <w:footerReference w:type="default" r:id="rId7"/>
      <w:pgSz w:w="11906" w:h="16838"/>
      <w:pgMar w:top="142" w:right="140" w:bottom="284" w:left="567" w:header="142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DA0EE" w14:textId="77777777" w:rsidR="009C7B4C" w:rsidRDefault="009C7B4C">
      <w:r>
        <w:separator/>
      </w:r>
    </w:p>
  </w:endnote>
  <w:endnote w:type="continuationSeparator" w:id="0">
    <w:p w14:paraId="39B0AD43" w14:textId="77777777" w:rsidR="009C7B4C" w:rsidRDefault="009C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2B70" w14:textId="77777777" w:rsidR="005061F0" w:rsidRDefault="00547598">
    <w:pPr>
      <w:pStyle w:val="Piedepgina"/>
    </w:pPr>
    <w:proofErr w:type="spellStart"/>
    <w:r>
      <w:t>Guemes</w:t>
    </w:r>
    <w:proofErr w:type="spellEnd"/>
    <w:r>
      <w:t xml:space="preserve"> 3450 – 3000 – SANTA FE                                                                                                Tel.: 342-4511595 * 7009</w:t>
    </w:r>
  </w:p>
  <w:p w14:paraId="55573A08" w14:textId="77777777" w:rsidR="005061F0" w:rsidRDefault="009C7B4C">
    <w:pPr>
      <w:pStyle w:val="Piedepgina"/>
    </w:pPr>
    <w:hyperlink r:id="rId1" w:history="1">
      <w:r w:rsidR="00547598">
        <w:rPr>
          <w:rStyle w:val="Hipervnculo"/>
        </w:rPr>
        <w:t>amca@santafe-conicet.gov.ar</w:t>
      </w:r>
    </w:hyperlink>
    <w:r w:rsidR="00547598">
      <w:t xml:space="preserve">                                                                                                      Fax.:    342-4511169</w:t>
    </w:r>
  </w:p>
  <w:p w14:paraId="0E5A36A7" w14:textId="77777777" w:rsidR="005061F0" w:rsidRDefault="009C7B4C">
    <w:pPr>
      <w:pStyle w:val="Piedepgina"/>
    </w:pPr>
    <w:hyperlink r:id="rId2" w:history="1">
      <w:r w:rsidR="00547598">
        <w:rPr>
          <w:rStyle w:val="Hipervnculo"/>
        </w:rPr>
        <w:t>www.amcaonline.org.ar</w:t>
      </w:r>
    </w:hyperlink>
  </w:p>
  <w:p w14:paraId="35EF4DCE" w14:textId="77777777" w:rsidR="005061F0" w:rsidRDefault="00506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E2E61" w14:textId="77777777" w:rsidR="009C7B4C" w:rsidRDefault="009C7B4C">
      <w:r>
        <w:separator/>
      </w:r>
    </w:p>
  </w:footnote>
  <w:footnote w:type="continuationSeparator" w:id="0">
    <w:p w14:paraId="3B3C7E70" w14:textId="77777777" w:rsidR="009C7B4C" w:rsidRDefault="009C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1678" w14:textId="10F803D9" w:rsidR="005061F0" w:rsidRDefault="00846FBB" w:rsidP="00846FBB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15B843EC" wp14:editId="692AEED2">
          <wp:extent cx="5105400" cy="1065613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055" cy="1079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D"/>
    <w:rsid w:val="00112BAD"/>
    <w:rsid w:val="00156E00"/>
    <w:rsid w:val="00284885"/>
    <w:rsid w:val="0043590F"/>
    <w:rsid w:val="005061F0"/>
    <w:rsid w:val="00547598"/>
    <w:rsid w:val="0059241D"/>
    <w:rsid w:val="00604F39"/>
    <w:rsid w:val="006A4A92"/>
    <w:rsid w:val="00700DC1"/>
    <w:rsid w:val="007345EE"/>
    <w:rsid w:val="007B0EF6"/>
    <w:rsid w:val="007E0C0D"/>
    <w:rsid w:val="00846FBB"/>
    <w:rsid w:val="00982983"/>
    <w:rsid w:val="009C65FB"/>
    <w:rsid w:val="009C7B4C"/>
    <w:rsid w:val="00A50B0D"/>
    <w:rsid w:val="00BC3B63"/>
    <w:rsid w:val="00C05CA9"/>
    <w:rsid w:val="00C4012B"/>
    <w:rsid w:val="00C92E37"/>
    <w:rsid w:val="00D205E3"/>
    <w:rsid w:val="00D3120D"/>
    <w:rsid w:val="00D41C9D"/>
    <w:rsid w:val="00E61907"/>
    <w:rsid w:val="00E97A57"/>
    <w:rsid w:val="00F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B9B432"/>
  <w15:docId w15:val="{470442D2-1EAE-44FD-88AF-345AC66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rPr>
      <w:lang w:val="es-AR"/>
    </w:rPr>
  </w:style>
  <w:style w:type="character" w:customStyle="1" w:styleId="PiedepginaCar">
    <w:name w:val="Pie de página Car"/>
    <w:basedOn w:val="Fuentedeprrafopredeter1"/>
    <w:rPr>
      <w:lang w:val="es-AR"/>
    </w:rPr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TextoindependienteCar">
    <w:name w:val="Texto independiente Car"/>
    <w:basedOn w:val="Fuentedeprrafopredeter1"/>
    <w:rPr>
      <w:rFonts w:ascii="Times New Roman" w:eastAsia="Times New Roman" w:hAnsi="Times New Roman" w:cs="Times New Roman"/>
      <w:sz w:val="32"/>
      <w:szCs w:val="20"/>
      <w:lang w:val="es-AR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32"/>
      <w:lang w:val="es-AR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Encabezado">
    <w:name w:val="header"/>
    <w:basedOn w:val="Normal"/>
    <w:rPr>
      <w:rFonts w:ascii="Calibri" w:eastAsia="Calibri" w:hAnsi="Calibri"/>
      <w:sz w:val="22"/>
      <w:szCs w:val="22"/>
      <w:lang w:val="es-AR"/>
    </w:rPr>
  </w:style>
  <w:style w:type="paragraph" w:styleId="Piedepgina">
    <w:name w:val="footer"/>
    <w:basedOn w:val="Normal"/>
    <w:rPr>
      <w:rFonts w:ascii="Calibri" w:eastAsia="Calibri" w:hAnsi="Calibri"/>
      <w:sz w:val="22"/>
      <w:szCs w:val="22"/>
      <w:lang w:val="es-AR"/>
    </w:rPr>
  </w:style>
  <w:style w:type="paragraph" w:styleId="Textodeglobo">
    <w:name w:val="Balloon Text"/>
    <w:basedOn w:val="Normal"/>
    <w:rPr>
      <w:rFonts w:ascii="Tahoma" w:eastAsia="Calibri" w:hAnsi="Tahoma" w:cs="Tahoma"/>
      <w:sz w:val="16"/>
      <w:szCs w:val="16"/>
      <w:lang w:val="es-AR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online.org.ar/" TargetMode="External"/><Relationship Id="rId1" Type="http://schemas.openxmlformats.org/officeDocument/2006/relationships/hyperlink" Target="mailto:amca@santafe-conicet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admin</cp:lastModifiedBy>
  <cp:revision>4</cp:revision>
  <cp:lastPrinted>2012-09-05T13:47:00Z</cp:lastPrinted>
  <dcterms:created xsi:type="dcterms:W3CDTF">2024-08-01T17:57:00Z</dcterms:created>
  <dcterms:modified xsi:type="dcterms:W3CDTF">2024-08-01T18:07:00Z</dcterms:modified>
</cp:coreProperties>
</file>